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二年级上册数学单元测试-6.表内乘法和表内除法（二）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1.8÷4=2读作(   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A.8除4等于2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B.8除以4等于2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C.8乘4等于2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2.要使 </w:t>
      </w:r>
      <w:r>
        <w:rPr>
          <w:lang w:eastAsia="zh-CN"/>
        </w:rPr>
        <w:drawing>
          <wp:inline distT="0" distB="0" distL="114300" distR="114300">
            <wp:extent cx="209550" cy="219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03÷26的商是两位数，方框里最小能填（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3.妈妈拿10元钱，买了2袋糖，每袋3元．还剩下（   ）元．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4.5个0相加的和与5个0相乘的积相比（　　）    　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A.同样大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B.5个0相加的和大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C.5个0相乘的积大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5.学校运来一些花，准备摆在12个花园里，每个花园放15盆，总共摆（ ）盆。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200</w:t>
      </w:r>
      <w:r>
        <w:rPr>
          <w:color w:val="000000"/>
          <w:vertAlign w:val="superscript"/>
          <w:lang w:eastAsia="zh-CN"/>
        </w:rPr>
        <w:t xml:space="preserve">                                     </w:t>
      </w:r>
      <w:r>
        <w:rPr>
          <w:color w:val="000000"/>
          <w:lang w:eastAsia="zh-CN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180</w:t>
      </w:r>
      <w:r>
        <w:rPr>
          <w:color w:val="000000"/>
          <w:vertAlign w:val="superscript"/>
          <w:lang w:eastAsia="zh-CN"/>
        </w:rPr>
        <w:t xml:space="preserve">                         </w:t>
      </w:r>
      <w:r>
        <w:rPr>
          <w:color w:val="000000"/>
          <w:lang w:eastAsia="zh-CN"/>
        </w:rPr>
        <w:t>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160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6.“3×4○5×2”，比较大小，在○里应填的符号是（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－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7.两个数的商是12，如果被除数与除数都扩大为原来的3倍，那么商是（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04900" cy="1009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B. </w:t>
      </w:r>
      <w:r>
        <w:rPr>
          <w:lang w:eastAsia="zh-CN"/>
        </w:rPr>
        <w:drawing>
          <wp:inline distT="0" distB="0" distL="114300" distR="114300">
            <wp:extent cx="1057275" cy="10477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C. </w:t>
      </w:r>
      <w:r>
        <w:rPr>
          <w:lang w:eastAsia="zh-CN"/>
        </w:rPr>
        <w:drawing>
          <wp:inline distT="0" distB="0" distL="114300" distR="114300">
            <wp:extent cx="1095375" cy="7715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二、判断题（共5题；共10分）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8.999×101的积和999×（100×1）的积相等.（判断对错）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9.485÷7商的是三位数．（判断对错）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10.一瓶药有80粒，爷爷每次吃4 粒，每天吃3 次，这些药够爷爷吃7天。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11.5×3+3=5×4。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12.7个1的乘法算式是7×1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00"/>
          <w:lang w:eastAsia="zh-CN"/>
        </w:rPr>
        <w:t>列式计算。一个数的30倍是240，这个数是多少？（________ </w:t>
      </w:r>
      <w:r>
        <w:rPr>
          <w:color w:val="000000"/>
        </w:rPr>
        <w:t>）÷（________ ）=（________ 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91025" cy="1409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①一本《故事天地》的价钱是《智力大挑战》的________倍？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②用买一本《寓言与童话》的钱去买《音乐王国》，最多可以买________本？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15.计算．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84÷6=________                   85÷5=________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16.计算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95475" cy="22193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  360是9的________倍，736里面有________个8。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  36×25的积的末尾有________个0。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19.两位数乘两位数的竖式计算：用第二个因数（即写在下面的因数）的个位数与写在上面的数的个位________，把相乘得到的积的末位写在________上，再与十位上的数相乘写在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________上。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20.选数填空．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00550" cy="1257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（1）________×________=800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（2）________×________=1500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21.看图先提出问题，再写算式。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219450" cy="8572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9个南瓜，平均放在3个筐里，________？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□○□=□________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22.把18个 </w:t>
      </w:r>
      <w:r>
        <w:rPr>
          <w:lang w:eastAsia="zh-CN"/>
        </w:rPr>
        <w:drawing>
          <wp:inline distT="0" distB="0" distL="114300" distR="114300">
            <wp:extent cx="209550" cy="2095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平均分成9份,每份有多少个?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2 </w:t>
      </w:r>
      <w:r>
        <w:rPr>
          <w:lang w:eastAsia="zh-CN"/>
        </w:rPr>
        <w:drawing>
          <wp:inline distT="0" distB="0" distL="114300" distR="114300">
            <wp:extent cx="333375" cy="2952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 3 </w:t>
      </w:r>
      <w:r>
        <w:rPr>
          <w:lang w:eastAsia="zh-CN"/>
        </w:rPr>
        <w:drawing>
          <wp:inline distT="0" distB="0" distL="114300" distR="114300">
            <wp:extent cx="333375" cy="2952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 6 </w:t>
      </w:r>
      <w:r>
        <w:rPr>
          <w:lang w:eastAsia="zh-CN"/>
        </w:rPr>
        <w:drawing>
          <wp:inline distT="0" distB="0" distL="114300" distR="114300">
            <wp:extent cx="333375" cy="2952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23.用竖式计算．带☆的要验算．    </w:t>
      </w:r>
    </w:p>
    <w:p>
      <w:pPr>
        <w:spacing w:after="0"/>
      </w:pPr>
      <w:r>
        <w:rPr>
          <w:color w:val="000000"/>
        </w:rPr>
        <w:t xml:space="preserve">（1）☆36×3=    </w:t>
      </w:r>
    </w:p>
    <w:p>
      <w:pPr>
        <w:spacing w:after="0"/>
      </w:pPr>
      <w:r>
        <w:rPr>
          <w:color w:val="000000"/>
        </w:rPr>
        <w:t xml:space="preserve">（2）6×305=    </w:t>
      </w:r>
    </w:p>
    <w:p>
      <w:pPr>
        <w:spacing w:after="0"/>
      </w:pPr>
      <w:r>
        <w:rPr>
          <w:color w:val="000000"/>
        </w:rPr>
        <w:t xml:space="preserve">（3）420×8=    </w:t>
      </w:r>
    </w:p>
    <w:p>
      <w:pPr>
        <w:spacing w:after="0"/>
      </w:pPr>
      <w:r>
        <w:rPr>
          <w:color w:val="000000"/>
        </w:rPr>
        <w:t xml:space="preserve">（4）☆99÷6=    </w:t>
      </w:r>
    </w:p>
    <w:p>
      <w:pPr>
        <w:spacing w:after="0"/>
      </w:pPr>
      <w:r>
        <w:rPr>
          <w:color w:val="000000"/>
        </w:rPr>
        <w:t xml:space="preserve">（5）225÷5=    </w:t>
      </w:r>
    </w:p>
    <w:p>
      <w:pPr>
        <w:spacing w:after="0"/>
      </w:pPr>
      <w:r>
        <w:rPr>
          <w:color w:val="000000"/>
        </w:rPr>
        <w:t xml:space="preserve">（6）907÷3=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24.小新家离学校850米，一天早晨，他从家去学校上学，走到总路程的一半时，发现忘记带数学书，于是，他又回家拿书，再去学校。这天早晨，小新一共走了多少米？    </w:t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25.希望小学有6个年级，每个年级有5个班，每个班有40名学生，这所小学一共有多少名学生？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【解答】解：要使商是两位数，被除数的前两位数字要大于或等于除数，所以被除数的百位数字最小能填3.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故答案为：B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【分析】三位数除以两位数，被除数的前两位数字大于或等于除数，商是两位数；被除数的前两位数字小于除数，商是一位数.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10－3×2＝4（元），选B．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【解答】根据题意可得：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0+0+0+0+0=0；0×0×0×0×0=0．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故答案为：A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【分析】根据有关0的加法和乘法，分别计算出5个0相加的和与5个0相乘的积，再进行解答即可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【解答】12×10＝120，12×5＝60，120＋60＝180盆。</w:t>
      </w:r>
      <w:r>
        <w:rPr>
          <w:color w:val="000000"/>
          <w:lang w:eastAsia="zh-CN"/>
        </w:rPr>
        <w:t>故选B。【分析】本题考察学生对整数的乘法及应用及应用的理解，关键学生思维要灵活。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要先计算出左、右两边算式的结果，再比较大小.  因为3×4＝12， 5×2＝10， 12＞10， 所以3×4＞5×2， 选A．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【解答】解：999×101表示101个999相加．  999×（100×1）=999×100表示100个999相加，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所以999×101＞999×（100×1）的积，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所以题干的说法是错误的．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【分析】算式999×101和算式999×（100×1）的一个相同的因数是999，根据乘法的意义进行比较，比较因数的个数即可比较出积的大小．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【解答】解：除法算式485÷7中，被除数百位数为4，除数为7，  4＜7，所以应除多一位数，即用48除以7，则商的最高位应商在被除数的十位上，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所以商的最高位为十位，商是两位数．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整数除法的运算法则可知：在计算整数除法时，从被除数的商位起，先看除数有几位，再用除数试除被除数的前几位，如果它比除数小，再试除多一位数；除到被除数的哪一位，就在那一位上面写上商．据此分析解答即可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【解答】解：4×3×7=84(粒)，80&lt;84，所有不够吃7天，原题说法错误.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故答案为：错误【分析】用每次吃的粒数乘3求出每天吃的粒数，再乘7求出吃的总数，然后与80比较即可判断够不够.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【解答】1＋1＋1＋1＋1＋1＋1即7×1【分析】这种题目要数清楚数字的个数，进行加法和乘法的转换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240；30；8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7；5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【解答】解：①126÷18=7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19150" cy="8763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答：一本《故事天地》的价钱是《智力大挑战》的7倍；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②75÷15=5（本）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00100" cy="8763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答：用买一本《寓言与童话》的钱去买《音乐王国》，最多可以买5本。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故答案为：① 7；②​5。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求一个数是另一个数的几倍，用除法计算，据此列出算式计算，根据除数是两位数的除法计算方法：先用除数去试除被除数的前两位数；如果前两位比除数小，再除前三位数；除到被除数的哪一位，就把商写在那一位上面，每求出一位商，本题①被除数前两位比除数小，除前三位数；被除数前两位75大于除数15，商的最高位在个位上；注意：余数必须比除数小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14；17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【解答】84÷6=14；85÷5=17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04925" cy="15144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故答案为：14；17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【分析】两位数除以一位数，用一位数试除被除数的前一位数，如果它比除数小，就是试除前两位数，除到哪一位就把商写在那一位上面，每次除后余数要比除数小.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5;2;18;11;3;13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40；92  </w:t>
      </w:r>
    </w:p>
    <w:p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【解答】360÷9=40；736÷8=92.</w:t>
      </w:r>
      <w:r>
        <w:br w:type="textWrapping"/>
      </w:r>
      <w:r>
        <w:rPr>
          <w:color w:val="000000"/>
          <w:lang w:eastAsia="zh-CN"/>
        </w:rPr>
        <w:t>【分析】本题考点：整数的除法及应用．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依据除法意义正确列出算式，并解答是本题考查知识点．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依据求一个数是另一个数的多少倍，以及一个数里面有几个几用除法计算列出算式，再运用整数除法计算方法即可解答．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【解答】25×36=900；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900的末尾有2个0；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所以，25×36的积的末尾有2个0．积是900．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故答案为：2．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【分析】本题考点：整数的乘法及应用．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求两个数的积的末尾0的个数，可以先求出它们的乘积，然后再进一步解答．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根据整数乘法的计算方法，求出25×36的积，然后再进一步解答．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相乘；个位；十位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两位数乘两位数的竖式计算：把数位较多的因数写在上面，数位较少的写在下面；下面的因数要与写在上面的因数的数位要对齐；用第二个因数（即写在下面的因数）的个位数与写在上面的数的个位相乘，把相乘得到的积的末位写在个位上，再与十位上的数相乘写在十位上；要仅为的，哪一位的乘积满几十，就向前进几，然后再继续往下乘；再用写在下面的因数的十位与写在上面的因数的各个位数分别相乘，把相乘得到的积的末位写在对应的十位上；然后把每次乘得的数加起来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【分析】本题考察学生对整数的乘法及应用及应用理解，而且关键学生思维要灵活。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（1）20；40</w:t>
      </w:r>
      <w:r>
        <w:br w:type="textWrapping"/>
      </w:r>
      <w:r>
        <w:rPr>
          <w:color w:val="000000"/>
        </w:rPr>
        <w:t xml:space="preserve">（2）100；15  </w:t>
      </w:r>
    </w:p>
    <w:p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【解答】解：（1）10×8=800，20×40=800；（2）50×30=1500，100×50=1500。</w:t>
      </w:r>
      <w:r>
        <w:br w:type="textWrapping"/>
      </w:r>
      <w:r>
        <w:rPr>
          <w:color w:val="000000"/>
          <w:lang w:eastAsia="zh-CN"/>
        </w:rPr>
        <w:t>故答案为：（1）20，40 或 40，20 或 10，80 或 80，10；（2）30，50 或 50，30 或 15，100 或 100，15。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【分析】本题整十、整百数乘整十数，先把两个因数“0”前面的数相乘，再看两个因数末尾共有几个0，就在积的末尾添上几个0，从计算结果出发，运用口算找出对应的因数。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解：每筐有几个？；9÷3=3(个)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解：18÷9=2(个)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14750" cy="3714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【分析】把一个数平均分成若干份，求其中的一份是多少，用除法计算，因此用18除以9即可求出每份的个数.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（1）☆36×3=108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66750" cy="13811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（2）6×305=1830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76275" cy="4381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（3）420×8=3360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04850" cy="5524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（4）☆99÷6=16…3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62000" cy="19621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（5）225÷5=45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66750" cy="9429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（6）907÷3=302…1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19125" cy="11334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【分析】根据整数乘除法运算的计算法则计算即可求解．注意带☆的要验算．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850×2=1700（米）答：一共走了1700米。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【解答】850×2=1700（米）【分析】从“走到总路程的一半时，发现忘记带数学书，于是，他又回家拿书，再去学校”可知，小新一共走了2个850米，所以解答850×2=1700（米）。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1200名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【解答】解：40×5×6＝1200(名)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答：这所小学一共有1200名学生。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【分析】先用40乘以5得出一个年级有多少学生，再用一个年级的学生数乘以6即可。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oRod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5M+PZ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ik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5M+P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AToA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BO&#10;gA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dcf/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L6k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3XH/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5FD9"/>
    <w:rsid w:val="00B255F7"/>
    <w:rsid w:val="00B63FEF"/>
    <w:rsid w:val="00B71ACD"/>
    <w:rsid w:val="00C00B1C"/>
    <w:rsid w:val="00C205D4"/>
    <w:rsid w:val="00C26A2D"/>
    <w:rsid w:val="00C84C25"/>
    <w:rsid w:val="00CD5C47"/>
    <w:rsid w:val="00D035E3"/>
    <w:rsid w:val="00D2160C"/>
    <w:rsid w:val="00D271F9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B64333C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C42FD0-63DA-4A4D-BEBD-6775CB73F6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3053</Words>
  <Characters>3822</Characters>
  <Lines>34</Lines>
  <Paragraphs>9</Paragraphs>
  <TotalTime>2</TotalTime>
  <ScaleCrop>false</ScaleCrop>
  <LinksUpToDate>false</LinksUpToDate>
  <CharactersWithSpaces>4648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2022-09-28T01:13:13Z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53F8C3CC00E24494AAFE2C949857C6A7</vt:lpwstr>
  </property>
</Properties>
</file>